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THỐNG NHẤT NỘI DUNG KIỂM TRA GIỮA HỌC KÌ II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10: Thời gian 90 phút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(6 điểm)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- 6 câu linh hoạt (1điểm/câu)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Giải thích từ ngữ, hình ảnh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Xác định và nêu tác dụng của biện pháp tu từ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Xác định nội dung chính, rút ra bài học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…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Lưu ý: Không cho câu hỏi viết đoạn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(4 điểm)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Kiểu bài định hướng: Viết bài văn phân tích nội dung, nghệ thuật của đoạn thơ, bài thơ.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Nội dung: Nâng niu kỉ niệm (khoảng 8 đến 10 dòng). Bài thơ ngoài chương trình SGK.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văn bản trong đề thi.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11: Thời gian 90 phút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- 4 câu linh hoạt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Lưu ý: Không cho câu hỏi viết đoạn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Kiểu bài: Phân tích đoạn thơ, bài thơ.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Vội vàng: Đoạn 1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Vội vàng: Đoạn 3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Tràng giang: Khổ 1,2 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văn bản trong đề thi.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12: Thời gian 90 phút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- 4 câu linh hoạt theo định hướng đề thi THPT quốc gia.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Kiểu bài: Phân tích nhân vật trong đoạn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ngữ liệu.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Vợ chồng A Phủ: 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vật Mị trong đêm tình mùa xuân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Nhân vật Mị trong đêm đông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cởi trói cho A Phủ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Vợ nhặt: Nhân vật Tràng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văn bản trong đề thi.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>
      <w:pgSz w:w="12240" w:h="15840"/>
      <w:pgMar w:top="851" w:right="851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57E8D"/>
    <w:multiLevelType w:val="multilevel"/>
    <w:tmpl w:val="21E57E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DA"/>
    <w:rsid w:val="0003794A"/>
    <w:rsid w:val="00075A55"/>
    <w:rsid w:val="000A2B1B"/>
    <w:rsid w:val="001059DA"/>
    <w:rsid w:val="001B3F8F"/>
    <w:rsid w:val="00367BD5"/>
    <w:rsid w:val="003A5166"/>
    <w:rsid w:val="00424D20"/>
    <w:rsid w:val="00473059"/>
    <w:rsid w:val="005D41C7"/>
    <w:rsid w:val="005F1292"/>
    <w:rsid w:val="00603DF6"/>
    <w:rsid w:val="006932E1"/>
    <w:rsid w:val="006C115A"/>
    <w:rsid w:val="009673C2"/>
    <w:rsid w:val="009D40C6"/>
    <w:rsid w:val="009F05B5"/>
    <w:rsid w:val="00A31755"/>
    <w:rsid w:val="00A3282C"/>
    <w:rsid w:val="00B913A5"/>
    <w:rsid w:val="00BC4DE9"/>
    <w:rsid w:val="00CD7743"/>
    <w:rsid w:val="00EE4C37"/>
    <w:rsid w:val="00F04A04"/>
    <w:rsid w:val="00F23C9E"/>
    <w:rsid w:val="00F428FC"/>
    <w:rsid w:val="00FF0D1D"/>
    <w:rsid w:val="13994D50"/>
    <w:rsid w:val="4984282A"/>
    <w:rsid w:val="65AD24DB"/>
    <w:rsid w:val="797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964</Characters>
  <Lines>8</Lines>
  <Paragraphs>2</Paragraphs>
  <TotalTime>81</TotalTime>
  <ScaleCrop>false</ScaleCrop>
  <LinksUpToDate>false</LinksUpToDate>
  <CharactersWithSpaces>1131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2020-11-25T02:07:00Z</dcterms:created>
  <dc:creator>Microsoft Office User</dc:creator>
  <cp:lastModifiedBy>HP</cp:lastModifiedBy>
  <dcterms:modified xsi:type="dcterms:W3CDTF">2023-02-08T01:48:59Z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1737B8E34E1E433DBA1E9B966CE1CAE6</vt:lpwstr>
  </property>
</Properties>
</file>